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B3B82" w14:textId="75314CC9" w:rsidR="001B56D9" w:rsidRPr="00FE4EBF" w:rsidRDefault="00C0001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DD4C01" wp14:editId="74B9A5CA">
                <wp:simplePos x="0" y="0"/>
                <wp:positionH relativeFrom="column">
                  <wp:posOffset>-583565</wp:posOffset>
                </wp:positionH>
                <wp:positionV relativeFrom="paragraph">
                  <wp:posOffset>307340</wp:posOffset>
                </wp:positionV>
                <wp:extent cx="6866255" cy="2863850"/>
                <wp:effectExtent l="0" t="0" r="10795" b="12700"/>
                <wp:wrapTopAndBottom/>
                <wp:docPr id="6492818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1D6ADC" w14:textId="77777777" w:rsidR="00C0001C" w:rsidRPr="004B06BF" w:rsidRDefault="000D24EA" w:rsidP="00C0001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529943A7" w14:textId="77777777" w:rsidR="00C0001C" w:rsidRPr="004B06BF" w:rsidRDefault="000D24EA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5CC52D51" w14:textId="77777777" w:rsidR="00C0001C" w:rsidRPr="004B06BF" w:rsidRDefault="000D24EA" w:rsidP="00C0001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1368597D" w14:textId="77777777" w:rsidR="00C0001C" w:rsidRPr="004B06BF" w:rsidRDefault="000D24EA" w:rsidP="00C0001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253DDAD1" w14:textId="77777777" w:rsidR="00C0001C" w:rsidRPr="004B06BF" w:rsidRDefault="000D24EA" w:rsidP="00C0001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51004590" w14:textId="77777777" w:rsidR="00C0001C" w:rsidRPr="004B06BF" w:rsidRDefault="000D24EA" w:rsidP="00C0001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127983A6" w14:textId="77777777" w:rsidR="00C0001C" w:rsidRPr="004B06BF" w:rsidRDefault="000D24EA" w:rsidP="00C0001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5ABC4514" w14:textId="77777777" w:rsidR="00C0001C" w:rsidRDefault="000D24EA" w:rsidP="00C0001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03B2FEF0" w14:textId="77777777" w:rsidR="00C0001C" w:rsidRPr="004B06BF" w:rsidRDefault="00C0001C" w:rsidP="00C0001C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4EAFB88" w14:textId="77777777" w:rsidR="00C0001C" w:rsidRPr="004B06BF" w:rsidRDefault="000D24EA" w:rsidP="00C0001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45C048AD" w14:textId="77777777" w:rsidR="00C0001C" w:rsidRPr="004B06BF" w:rsidRDefault="00C0001C" w:rsidP="00C0001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24.2pt;margin-left:-45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0001C" w:rsidRPr="004B06BF" w:rsidP="00C0001C" w14:paraId="48D7EF46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C0001C" w:rsidRPr="004B06BF" w:rsidP="00C0001C" w14:paraId="1F03292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0001C" w:rsidRPr="004B06BF" w:rsidP="00C0001C" w14:paraId="574E4CAD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C0001C" w:rsidRPr="004B06BF" w:rsidP="00C0001C" w14:paraId="71E079B0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C0001C" w:rsidRPr="004B06BF" w:rsidP="00C0001C" w14:paraId="4BA943E8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C0001C" w:rsidRPr="004B06BF" w:rsidP="00C0001C" w14:paraId="379EF592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C0001C" w:rsidRPr="004B06BF" w:rsidP="00C0001C" w14:paraId="683FB728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C0001C" w:rsidP="00C0001C" w14:paraId="6F62608E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C0001C" w:rsidRPr="004B06BF" w:rsidP="00C0001C" w14:paraId="2C1F1E6C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C0001C" w:rsidRPr="004B06BF" w:rsidP="00C0001C" w14:paraId="40DEF25F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C0001C" w:rsidRPr="004B06BF" w:rsidP="00C0001C" w14:paraId="4404F7E2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D24EA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Proper noun</w:t>
      </w:r>
      <w:r w:rsidR="00C22421">
        <w:rPr>
          <w:rFonts w:ascii="Andika" w:hAnsi="Andika" w:cs="Andika"/>
          <w:b/>
          <w:bCs/>
          <w:noProof/>
          <w:sz w:val="24"/>
          <w:szCs w:val="24"/>
        </w:rPr>
        <w:t>s 4</w:t>
      </w:r>
      <w:r w:rsidR="000D24EA"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="000D24E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D24EA" w:rsidRPr="00FE4EBF">
        <w:rPr>
          <w:rFonts w:ascii="Andika" w:hAnsi="Andika" w:cs="Andika"/>
          <w:noProof/>
          <w:sz w:val="20"/>
          <w:szCs w:val="16"/>
        </w:rPr>
        <w:br/>
      </w:r>
      <w:r w:rsidR="000D24EA" w:rsidRPr="009762B1">
        <w:rPr>
          <w:rFonts w:ascii="Andika" w:hAnsi="Andika" w:cs="Andika"/>
          <w:noProof/>
          <w:sz w:val="20"/>
          <w:szCs w:val="16"/>
        </w:rPr>
        <w:t>Circle the proper noun in each sentence.</w:t>
      </w:r>
    </w:p>
    <w:p w14:paraId="6066AC89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Tom plays with the bat.</w:t>
      </w:r>
      <w:r w:rsidRPr="00FE4EBF">
        <w:rPr>
          <w:rFonts w:ascii="Andika" w:hAnsi="Andika" w:cs="Andika"/>
          <w:szCs w:val="22"/>
        </w:rPr>
        <w:t xml:space="preserve"> </w:t>
      </w:r>
    </w:p>
    <w:p w14:paraId="5DF5FA74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follows Jess.</w:t>
      </w:r>
      <w:r w:rsidRPr="00FE4EBF">
        <w:rPr>
          <w:rFonts w:ascii="Andika" w:hAnsi="Andika" w:cs="Andika"/>
          <w:szCs w:val="22"/>
        </w:rPr>
        <w:t xml:space="preserve"> </w:t>
      </w:r>
    </w:p>
    <w:p w14:paraId="4096298E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Paris is a big city.</w:t>
      </w:r>
      <w:r w:rsidRPr="00FE4EBF">
        <w:rPr>
          <w:rFonts w:ascii="Andika" w:hAnsi="Andika" w:cs="Andika"/>
          <w:szCs w:val="22"/>
        </w:rPr>
        <w:t xml:space="preserve"> </w:t>
      </w:r>
    </w:p>
    <w:p w14:paraId="5BC4F843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visits Ben.</w:t>
      </w:r>
      <w:r w:rsidRPr="00FE4EBF">
        <w:rPr>
          <w:rFonts w:ascii="Andika" w:hAnsi="Andika" w:cs="Andika"/>
          <w:szCs w:val="22"/>
        </w:rPr>
        <w:t xml:space="preserve"> </w:t>
      </w:r>
    </w:p>
    <w:p w14:paraId="2E750DB7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Mandy eats the jam.</w:t>
      </w:r>
      <w:r w:rsidRPr="00FE4EBF">
        <w:rPr>
          <w:rFonts w:ascii="Andika" w:hAnsi="Andika" w:cs="Andika"/>
          <w:szCs w:val="22"/>
        </w:rPr>
        <w:t xml:space="preserve"> </w:t>
      </w:r>
    </w:p>
    <w:p w14:paraId="5B9BE41F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cat jumps on Leo.</w:t>
      </w:r>
      <w:r w:rsidRPr="00FE4EBF">
        <w:rPr>
          <w:rFonts w:ascii="Andika" w:hAnsi="Andika" w:cs="Andika"/>
          <w:szCs w:val="22"/>
        </w:rPr>
        <w:t xml:space="preserve"> </w:t>
      </w:r>
    </w:p>
    <w:p w14:paraId="068B4D69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Friday is a fun day.</w:t>
      </w:r>
      <w:r w:rsidRPr="00FE4EBF">
        <w:rPr>
          <w:rFonts w:ascii="Andika" w:hAnsi="Andika" w:cs="Andika"/>
          <w:szCs w:val="22"/>
        </w:rPr>
        <w:t xml:space="preserve"> </w:t>
      </w:r>
    </w:p>
    <w:p w14:paraId="292567F3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lives in Spain.</w:t>
      </w:r>
      <w:r w:rsidRPr="00FE4EBF">
        <w:rPr>
          <w:rFonts w:ascii="Andika" w:hAnsi="Andika" w:cs="Andika"/>
          <w:szCs w:val="22"/>
        </w:rPr>
        <w:t xml:space="preserve"> </w:t>
      </w:r>
    </w:p>
    <w:p w14:paraId="1B118E9A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Sooty wants the bone.</w:t>
      </w:r>
      <w:r w:rsidRPr="00FE4EBF">
        <w:rPr>
          <w:rFonts w:ascii="Andika" w:hAnsi="Andika" w:cs="Andika"/>
          <w:szCs w:val="22"/>
        </w:rPr>
        <w:t xml:space="preserve"> </w:t>
      </w:r>
    </w:p>
    <w:p w14:paraId="0B985BB4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bus goes to London.</w:t>
      </w:r>
      <w:r w:rsidRPr="00FE4EBF">
        <w:rPr>
          <w:rFonts w:ascii="Andika" w:hAnsi="Andika" w:cs="Andika"/>
          <w:szCs w:val="22"/>
        </w:rPr>
        <w:t xml:space="preserve"> </w:t>
      </w:r>
    </w:p>
    <w:p w14:paraId="6F02ACE1" w14:textId="7777777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Tesco sells the milk.</w:t>
      </w:r>
      <w:r w:rsidRPr="00FE4EBF">
        <w:rPr>
          <w:rFonts w:ascii="Andika" w:hAnsi="Andika" w:cs="Andika"/>
          <w:szCs w:val="22"/>
        </w:rPr>
        <w:t xml:space="preserve"> </w:t>
      </w:r>
    </w:p>
    <w:p w14:paraId="54AF1F2F" w14:textId="369EAEB7" w:rsidR="001B56D9" w:rsidRPr="00FE4EBF" w:rsidRDefault="000D24E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kid likes Lego.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DF796" w14:textId="77777777" w:rsidR="000D24EA" w:rsidRDefault="000D24EA">
      <w:pPr>
        <w:spacing w:after="0" w:line="240" w:lineRule="auto"/>
      </w:pPr>
      <w:r>
        <w:separator/>
      </w:r>
    </w:p>
  </w:endnote>
  <w:endnote w:type="continuationSeparator" w:id="0">
    <w:p w14:paraId="49F7E7C3" w14:textId="77777777" w:rsidR="000D24EA" w:rsidRDefault="000D2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0D24E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0D24E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2500" w14:textId="77777777" w:rsidR="000D24EA" w:rsidRDefault="000D24EA">
      <w:pPr>
        <w:spacing w:after="0" w:line="240" w:lineRule="auto"/>
      </w:pPr>
      <w:r>
        <w:separator/>
      </w:r>
    </w:p>
  </w:footnote>
  <w:footnote w:type="continuationSeparator" w:id="0">
    <w:p w14:paraId="450C62FC" w14:textId="77777777" w:rsidR="000D24EA" w:rsidRDefault="000D2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0D24E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11A3816" wp14:editId="35E667A7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F7EE6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F56CB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0E8D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E2B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ECB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528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C07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626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E3E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9018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9D7AB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A2D0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6416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9C4D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A13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54DA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3438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268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1A9C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D8E7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128D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61B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E82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288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43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EEF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7EDB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DE41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7406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DE65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22C3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A0F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0F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98A7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A61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806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5E45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09E4E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C08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50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6E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E646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EC6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B27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00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E42E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38884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C44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4232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E62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4A07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6B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6A3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50E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E4B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95AA3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052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324A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86DB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A02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522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7E1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DCC1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D49D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F1027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283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B2C3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043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A52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430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C876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EEA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4E0B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256E5DCE">
      <w:start w:val="1"/>
      <w:numFmt w:val="decimal"/>
      <w:lvlText w:val="%1."/>
      <w:lvlJc w:val="left"/>
      <w:pPr>
        <w:ind w:left="720" w:hanging="360"/>
      </w:pPr>
    </w:lvl>
    <w:lvl w:ilvl="1" w:tplc="2E40D3B2">
      <w:start w:val="1"/>
      <w:numFmt w:val="lowerLetter"/>
      <w:lvlText w:val="%2."/>
      <w:lvlJc w:val="left"/>
      <w:pPr>
        <w:ind w:left="1440" w:hanging="360"/>
      </w:pPr>
    </w:lvl>
    <w:lvl w:ilvl="2" w:tplc="E5B6061A" w:tentative="1">
      <w:start w:val="1"/>
      <w:numFmt w:val="lowerRoman"/>
      <w:lvlText w:val="%3."/>
      <w:lvlJc w:val="right"/>
      <w:pPr>
        <w:ind w:left="2160" w:hanging="180"/>
      </w:pPr>
    </w:lvl>
    <w:lvl w:ilvl="3" w:tplc="830AA692" w:tentative="1">
      <w:start w:val="1"/>
      <w:numFmt w:val="decimal"/>
      <w:lvlText w:val="%4."/>
      <w:lvlJc w:val="left"/>
      <w:pPr>
        <w:ind w:left="2880" w:hanging="360"/>
      </w:pPr>
    </w:lvl>
    <w:lvl w:ilvl="4" w:tplc="B1441ED4" w:tentative="1">
      <w:start w:val="1"/>
      <w:numFmt w:val="lowerLetter"/>
      <w:lvlText w:val="%5."/>
      <w:lvlJc w:val="left"/>
      <w:pPr>
        <w:ind w:left="3600" w:hanging="360"/>
      </w:pPr>
    </w:lvl>
    <w:lvl w:ilvl="5" w:tplc="0616F2EE" w:tentative="1">
      <w:start w:val="1"/>
      <w:numFmt w:val="lowerRoman"/>
      <w:lvlText w:val="%6."/>
      <w:lvlJc w:val="right"/>
      <w:pPr>
        <w:ind w:left="4320" w:hanging="180"/>
      </w:pPr>
    </w:lvl>
    <w:lvl w:ilvl="6" w:tplc="5686C806" w:tentative="1">
      <w:start w:val="1"/>
      <w:numFmt w:val="decimal"/>
      <w:lvlText w:val="%7."/>
      <w:lvlJc w:val="left"/>
      <w:pPr>
        <w:ind w:left="5040" w:hanging="360"/>
      </w:pPr>
    </w:lvl>
    <w:lvl w:ilvl="7" w:tplc="0D1AFE2A" w:tentative="1">
      <w:start w:val="1"/>
      <w:numFmt w:val="lowerLetter"/>
      <w:lvlText w:val="%8."/>
      <w:lvlJc w:val="left"/>
      <w:pPr>
        <w:ind w:left="5760" w:hanging="360"/>
      </w:pPr>
    </w:lvl>
    <w:lvl w:ilvl="8" w:tplc="5164BC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FD80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CE78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0A36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EEDA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2451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BAC6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124C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88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6AF6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D9E23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B078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141C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46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1C30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6856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824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FCA4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0AD7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10DE7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61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6EC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14B0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E93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D400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A2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82D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FEC1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18CF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07E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44CB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8CCD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D68C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DAE7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72E1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042D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2ECE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6C8CA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EE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44A6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EA23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B47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5E62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27D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4D3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70C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F8C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B8F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FED8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A6F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4E1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721F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80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83B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0C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1F4A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E2F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5483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C051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65D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8E79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AE9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21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165A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21C26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86F0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B88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C3A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9E56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1E1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6F1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9AB1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2E0B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5906D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80C5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A1E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A2C4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E15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C44E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FC69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CF3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307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94421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E82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76EC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A2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9238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0867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36BD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B485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9013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44C6D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10F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A29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A4E1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7253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ED8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EF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89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B4A1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4B2086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D4A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E0E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0F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8C4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840B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F8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161C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EA13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8408BF9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6D7A7E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6EE4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C43B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C5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2C97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283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093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8AA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8E8E6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C0A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BA6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A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A4C8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5E83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7EEE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62F8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AAFE3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CC89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5C60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6A6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861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E010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E90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AD6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D8FB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F324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FA4F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E4F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BE70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EE7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1A3D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DE4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2BB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0209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6824C4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E41F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54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E01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9014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58DF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F842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2EF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CA4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E8CEE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B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9E8E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BE70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1873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80C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0448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67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27F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30602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8ED0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ECD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248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29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A47E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47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DE84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43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9A4CD46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26AC2A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1011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FC93C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570D81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C39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2A78E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4402E7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93CED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6BA4E2E0">
      <w:start w:val="1"/>
      <w:numFmt w:val="decimal"/>
      <w:lvlText w:val="%1."/>
      <w:lvlJc w:val="left"/>
      <w:pPr>
        <w:ind w:left="720" w:hanging="360"/>
      </w:pPr>
    </w:lvl>
    <w:lvl w:ilvl="1" w:tplc="4030DACA">
      <w:start w:val="1"/>
      <w:numFmt w:val="lowerLetter"/>
      <w:lvlText w:val="%2."/>
      <w:lvlJc w:val="left"/>
      <w:pPr>
        <w:ind w:left="1440" w:hanging="360"/>
      </w:pPr>
    </w:lvl>
    <w:lvl w:ilvl="2" w:tplc="1E2E17B4" w:tentative="1">
      <w:start w:val="1"/>
      <w:numFmt w:val="lowerRoman"/>
      <w:lvlText w:val="%3."/>
      <w:lvlJc w:val="right"/>
      <w:pPr>
        <w:ind w:left="2160" w:hanging="180"/>
      </w:pPr>
    </w:lvl>
    <w:lvl w:ilvl="3" w:tplc="D6784E9E" w:tentative="1">
      <w:start w:val="1"/>
      <w:numFmt w:val="decimal"/>
      <w:lvlText w:val="%4."/>
      <w:lvlJc w:val="left"/>
      <w:pPr>
        <w:ind w:left="2880" w:hanging="360"/>
      </w:pPr>
    </w:lvl>
    <w:lvl w:ilvl="4" w:tplc="9D147A34" w:tentative="1">
      <w:start w:val="1"/>
      <w:numFmt w:val="lowerLetter"/>
      <w:lvlText w:val="%5."/>
      <w:lvlJc w:val="left"/>
      <w:pPr>
        <w:ind w:left="3600" w:hanging="360"/>
      </w:pPr>
    </w:lvl>
    <w:lvl w:ilvl="5" w:tplc="77DA56A4" w:tentative="1">
      <w:start w:val="1"/>
      <w:numFmt w:val="lowerRoman"/>
      <w:lvlText w:val="%6."/>
      <w:lvlJc w:val="right"/>
      <w:pPr>
        <w:ind w:left="4320" w:hanging="180"/>
      </w:pPr>
    </w:lvl>
    <w:lvl w:ilvl="6" w:tplc="3236C81C" w:tentative="1">
      <w:start w:val="1"/>
      <w:numFmt w:val="decimal"/>
      <w:lvlText w:val="%7."/>
      <w:lvlJc w:val="left"/>
      <w:pPr>
        <w:ind w:left="5040" w:hanging="360"/>
      </w:pPr>
    </w:lvl>
    <w:lvl w:ilvl="7" w:tplc="95706C88" w:tentative="1">
      <w:start w:val="1"/>
      <w:numFmt w:val="lowerLetter"/>
      <w:lvlText w:val="%8."/>
      <w:lvlJc w:val="left"/>
      <w:pPr>
        <w:ind w:left="5760" w:hanging="360"/>
      </w:pPr>
    </w:lvl>
    <w:lvl w:ilvl="8" w:tplc="36F48E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7AC0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249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72E8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2C41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2C6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9C7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16CD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2B8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9A0D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4E9C1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D295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609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E94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C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5437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8BA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7CB7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6A3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552D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D688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24E6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C94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EC27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BA7F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21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A8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E0E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79AE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ACB5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A2D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67F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C05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E6FA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0E0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EAD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1E25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C888C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0BE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7A1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16C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CF8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8B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C8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2AE2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CC3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69601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3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ACF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27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7E38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B41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415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AB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A0E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4B182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02DB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9A29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E6F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0B8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AC0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7C5F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E662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365A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A64C2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E89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74D4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EB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0EB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4089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C58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2ED2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80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24EA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421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A23F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2026-02-13T13:13:00Z</dcterms:modified>
</cp:coreProperties>
</file>